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Ioana Catalina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Enache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Mărului, Mărăcineni,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14.01.2000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cata.enache2000@gmail.com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+40720751040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Mărului, Mărăcineni,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10.04.2026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