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Lara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Zorland</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Ficusului, Corbeanca, Balotesti,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19.02.2007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laraz07yt@gmail.com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+40735910913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Ficusului, Corbeanca, Balotesti,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