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Камен  Недков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9.11.1985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+359887596824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kamendh@gmail.com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5.4.2026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