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Ирена  Стамболиева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30.12.1979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+359886937679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reni.stambolieva@gmail.com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Ирена Стамболиева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30.12.1979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+359886937679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reni.stambolieva@gmail.com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Пламена Раева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23.9.2011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Марин Раев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26.2.2016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