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Харалампиева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+3590886843107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kmavrodieva@abv.bg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Харалампиев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