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Dongqi Lin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02/07/1995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Monash University Clayton Campus, 9 Rainforest Walk, Clayton VIC,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+610401493498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dorseylin@outlook.com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04/04/2026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