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Daan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Remijn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dremijn@hotmail.com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+310637277989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28/06/1989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030645165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Hondiusstraat West Golf Y12, Hurghada 2,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West Golf Y12, Hurghada 2,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Andrea bakker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+31611456568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