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Szlęzak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agnieszkafrat@wp.pl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+48507138354 ,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szczepanski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