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mark tisdahl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mark</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tisdahl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1443 pleasant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mtisdahl@gmail.com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+13123433907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elliott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7/14/2020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