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Angelina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Levitskaia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angela-a2010@mai.ru</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+20012114166116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19/07/1990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77 5871994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Москва, Россия El Gouna, Hurghada, Египет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Египет</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Hossam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+201111988940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10/04/2026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