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Biernacka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+48794759268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Biernacki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