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Tanja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Pridal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tanja.pridal@outlook.com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+410786683847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22/06/1997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K0H27Q33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Fliederweg 13B, Thun, Schweiz Mövenpick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Mövenpick</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Roland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+41794429394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