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Samuel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+351960309797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samuelcorreiaoliveira@gmail.com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