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wojka911@gmial.com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+48726245105 ,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