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+393423553020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+393423553020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milosbosic11@gmail.com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milosbosic11@gmail.com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07/05/2003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07/05/2003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Mills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Bosic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Mills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Bosic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Salgarelle, 21 Caldogno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Salgarelle, 21 Caldogno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23/04/2026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