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Krystyna Jacek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+48570662800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Nicola Buczkowska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01.05.2017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Kinga Kowalka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20.10.2017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Maja Jòźwiak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23.08.2017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02.04.2026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