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Ботев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+359888013394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ivailobotev9@gmail.com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