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Вероника димова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Иван Иванов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9.10.2015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25.4.2026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