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Bryce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+4407492051011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2, 21 Gibson Street, Glasgow, UK Glasgow, UK G12 8NU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G12 8NU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oliviabryce88@gmail.com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Jed Cooper-West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+4407925754607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