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Szczepański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+48531127458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14.11.1991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Wiktoria Szczepańska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17.06.2008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