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Broda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ksiaze.broda@gmail.com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+48505871219 ,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