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Denis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Tomele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Carpenului, Brașov,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29.08.2005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isnt.denis@gmail.com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+40770581798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Carpenului, Brașov,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