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Sharona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Hermes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3207 Tussell Street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sharona.h.hermes@gmail.com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+13105297496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