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Rosen  Stoyanov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15.2.1994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+359878179477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ross456@abv.bg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