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Simao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Sousa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10/07/1998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+351912625751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simaofsousa@gmail.com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23/04/2026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