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Basia Lesiak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+48666347025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