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Henriques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+351916054406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255391846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joaocavhenriques@gmail.com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2675-597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29/05/1995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Henriques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