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Joyce</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Iskander</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rita_2m@hotmail.com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+201222555096</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01/10/1985</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28510012104182</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Manara School, Mohamed Ibrahim Kamel Street, Hurghada 2, Egypt El Gouna, Hurghada,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El Gouna, Hurghada,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Adel</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+20161888920</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Joyce</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06/06/2010</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19/04/2026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