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Mikos-Drela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+48606236812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Drela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Daviti Kvaratshelia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