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Mariona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Julbe Olloqui</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48277573K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7/4/1995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+34605778823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mariona_julbe95@hotmail.com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18/4/2026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Mariona Julbe Olloqui</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