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Павлин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Патлеев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1.10.1980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+359889675780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hfhg@gy.gg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Райли Патлеева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1.10.2020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15.4.2026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