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Rodolfo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Dueñas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crpowerhouse@hotmail.com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+523338157250</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20/03/1987</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Maribel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+523314421334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Vera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13/05/2013</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Aurea</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13/05/2013</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26/04/2026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26/04/2026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