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Kodzhabasheva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+359895741664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krisstal@abv.bg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Eleonora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