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Катерина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Костадинова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+359877111948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kati91@abv.bg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Тияна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4.2.2016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Хрисия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7.7.2018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9.4.2026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