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Xxxx Hhhhh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00000000X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Gggg</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9/5/2016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Jjkkj</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7/7/2012</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Xxxx Hhhhh</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