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мартим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+359888446988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partsale@abv.bg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георги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4.3.2018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марти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24.12.2020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