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 Villaronga Luque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