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Balázs Czifra</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04/01/1982</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+36702414290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BH7719181</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balazs@czifra.net</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1095</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Márton Szebasztián Czifra  Child's Date of Birth: 19/11/2009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03/04/2026</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Balázs Czifra</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