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Emanuele Tonetto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TNTMNL04T18L736N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18/12/2004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emanuele.tonetto@gmail.com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+393381224418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04/04/2026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