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+359878334213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paneva.iva@gmail.com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naum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24.5.2024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