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Silvija Kaminskaite</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