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Стоил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+359896160024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stuil4297@gmail.com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