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Nils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Crüsell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25/12/2003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+46702123386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nilscrusell@gmail.com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