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Jerome Boileux</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