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Nicolò Pavanello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PVNNCL99L736E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12/03/1999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Calle Quirizio da Murano, Venezia, VE, Italia Venezia, VE, Italia 30141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nik.pavanello@gmail.com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+393456176882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25/04/2026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