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Szpakowski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krzysztof.szpakowski@gmail.com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+48607807233 ,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szpakowska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