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Нериман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Долева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+3590882028687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neri.topalova@gmail.com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Есин Долева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21.4.2023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