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Siyuan Yang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+8615150102291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314278775@qq.com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