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Диана Атанасова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21.3.1996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did.kostova@gmail.com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+359893814455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Пловди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