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Eduardo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Loureiro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+351912331348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262520672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eduardorolim32@gmail.com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1250-192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+351913471485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Eduardo Loureiro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